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5E4A" w14:textId="77777777" w:rsidR="00F21FB9" w:rsidRPr="00F21FB9" w:rsidRDefault="00F21FB9" w:rsidP="00F21FB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b/>
          <w:bCs/>
          <w:color w:val="000000"/>
        </w:rPr>
        <w:t>CỘNG HÒA XÃ HỘI CHỦ NGHĨA VIỆT NAM</w:t>
      </w:r>
      <w:r w:rsidRPr="00F21FB9">
        <w:rPr>
          <w:rFonts w:ascii="Times New Roman" w:hAnsi="Times New Roman" w:cs="Times New Roman"/>
          <w:b/>
          <w:bCs/>
          <w:color w:val="000000"/>
        </w:rPr>
        <w:br/>
        <w:t>Độc lập - Tự do - Hạnh phúc</w:t>
      </w:r>
      <w:r w:rsidRPr="00F21FB9">
        <w:rPr>
          <w:rFonts w:ascii="Times New Roman" w:hAnsi="Times New Roman" w:cs="Times New Roman"/>
          <w:b/>
          <w:bCs/>
          <w:color w:val="000000"/>
        </w:rPr>
        <w:br/>
        <w:t>---------------</w:t>
      </w:r>
      <w:bookmarkStart w:id="0" w:name="_GoBack"/>
      <w:bookmarkEnd w:id="0"/>
    </w:p>
    <w:p w14:paraId="038C123B" w14:textId="77777777" w:rsidR="00F21FB9" w:rsidRPr="00F21FB9" w:rsidRDefault="00F21FB9" w:rsidP="00F21FB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dieu_phuluc6_name"/>
      <w:r w:rsidRPr="00F21FB9">
        <w:rPr>
          <w:rFonts w:ascii="Times New Roman" w:hAnsi="Times New Roman" w:cs="Times New Roman"/>
          <w:b/>
          <w:bCs/>
          <w:color w:val="000000"/>
        </w:rPr>
        <w:t>BÁO CÁO</w:t>
      </w:r>
      <w:bookmarkEnd w:id="1"/>
    </w:p>
    <w:p w14:paraId="2FA410A4" w14:textId="77777777" w:rsidR="00F21FB9" w:rsidRPr="00F21FB9" w:rsidRDefault="00F21FB9" w:rsidP="00F21FB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2" w:name="dieu_phuluc6_name_name"/>
      <w:r w:rsidRPr="00F21FB9">
        <w:rPr>
          <w:rFonts w:ascii="Times New Roman" w:hAnsi="Times New Roman" w:cs="Times New Roman"/>
          <w:b/>
          <w:bCs/>
          <w:color w:val="000000"/>
        </w:rPr>
        <w:t>THAY ĐỔI (ĐIỀU CHỈNH) PHƯƠNG ÁN SỬ DỤNG VỐN THU ĐƯỢC TỪ ĐỢT CHÀO BÁN CHỨNG KHOÁN TẠI NƯỚC NGOÀI</w:t>
      </w:r>
      <w:bookmarkEnd w:id="2"/>
    </w:p>
    <w:p w14:paraId="441F27B0" w14:textId="77777777" w:rsidR="00F21FB9" w:rsidRPr="00F21FB9" w:rsidRDefault="00F21FB9" w:rsidP="00F21FB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 xml:space="preserve">Chứng khoán: .... </w:t>
      </w:r>
      <w:r w:rsidRPr="00F21FB9">
        <w:rPr>
          <w:rFonts w:ascii="Times New Roman" w:hAnsi="Times New Roman" w:cs="Times New Roman"/>
          <w:i/>
          <w:iCs/>
          <w:color w:val="000000"/>
        </w:rPr>
        <w:t>(tên chứng khoán), GCN chào bán số..../UBCK-GCN do Chủ tịch Ủy ban Chứng khoán Nhà nước cấp ngày…/.../20...</w:t>
      </w:r>
    </w:p>
    <w:p w14:paraId="7A42690B" w14:textId="77777777" w:rsidR="00F21FB9" w:rsidRPr="00F21FB9" w:rsidRDefault="00F21FB9" w:rsidP="00F21FB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b/>
          <w:bCs/>
          <w:color w:val="000000"/>
        </w:rPr>
        <w:t>Kính gửi:</w:t>
      </w:r>
      <w:r w:rsidRPr="00F21FB9">
        <w:rPr>
          <w:rFonts w:ascii="Times New Roman" w:hAnsi="Times New Roman" w:cs="Times New Roman"/>
          <w:color w:val="000000"/>
        </w:rPr>
        <w:t xml:space="preserve"> Ủy ban Chứng khoán Nhà nước.</w:t>
      </w:r>
    </w:p>
    <w:p w14:paraId="60C4D097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Tên tổ chức chào bán:............................................................................................................</w:t>
      </w:r>
    </w:p>
    <w:p w14:paraId="79832BF6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Địa chỉ trụ sở chính:...............................................................................................................</w:t>
      </w:r>
    </w:p>
    <w:p w14:paraId="383A66EB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Điện thoại: ………………………………Fax:.....................................................................</w:t>
      </w:r>
    </w:p>
    <w:p w14:paraId="338B043D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b/>
          <w:bCs/>
          <w:color w:val="000000"/>
        </w:rPr>
        <w:t>I. CHỨNG KHOÁN CHÀO BÁN RA CÔNG CHÚNG</w:t>
      </w:r>
    </w:p>
    <w:p w14:paraId="772E5AD8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1. Tên chứng khoán chào bán:...............................................................................................</w:t>
      </w:r>
    </w:p>
    <w:p w14:paraId="486003A2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2. Loại chứng khoán:.............................................................................................................</w:t>
      </w:r>
    </w:p>
    <w:p w14:paraId="26783EBC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3. Mệnh giá:...........................................................................................................................</w:t>
      </w:r>
    </w:p>
    <w:p w14:paraId="6E0B86D0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4. Số lượng chứng khoán chào bán:......................................................................................</w:t>
      </w:r>
    </w:p>
    <w:p w14:paraId="4B3FD592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5. Tổng số lượng vốn huy động;............................................................................................</w:t>
      </w:r>
    </w:p>
    <w:p w14:paraId="6AF10D31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6. Ngày bắt đầu chào bán:.....................................................................................................</w:t>
      </w:r>
    </w:p>
    <w:p w14:paraId="3C93F1C2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7. Ngày hoàn thành đợt chào bán:.........................................................................................</w:t>
      </w:r>
    </w:p>
    <w:p w14:paraId="12AE7B1E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b/>
          <w:bCs/>
          <w:color w:val="000000"/>
        </w:rPr>
        <w:t>II. PHƯƠNG ÁN SỬ DỤNG SỐ TIỀN HUY ĐỘNG TỪ ĐỢT CHÀO BÁN TẠI NƯỚC NGOÀI</w:t>
      </w:r>
    </w:p>
    <w:p w14:paraId="4AB5E6FE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1. Phương án sử dụng số tiền huy động được từ đợt chào bán tại nước ngoài.</w:t>
      </w:r>
    </w:p>
    <w:p w14:paraId="3F6B87D9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2. Phương án thay đổi (điều chỉnh)........................................................................................</w:t>
      </w:r>
    </w:p>
    <w:p w14:paraId="1B47670D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3. Lý do thay đổi...................................................................................................................</w:t>
      </w:r>
    </w:p>
    <w:p w14:paraId="1D4921AF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4. Căn cứ thay đổi: (Nghị quyết HĐQT số……….ngày ... tháng ... năm ......, Nghị quyết ĐHĐCĐ số …….. ngày .... tháng …… năm ……);</w:t>
      </w:r>
    </w:p>
    <w:p w14:paraId="199E06C0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FB9">
        <w:rPr>
          <w:rFonts w:ascii="Times New Roman" w:hAnsi="Times New Roman" w:cs="Times New Roman"/>
          <w:color w:val="000000"/>
        </w:rPr>
        <w:t>5. Phương án thay đổi (điều chỉnh) được công bố tại: ……………….., ngày ….. tháng ……năm….</w:t>
      </w:r>
    </w:p>
    <w:p w14:paraId="5E75B4DC" w14:textId="77777777" w:rsidR="00F21FB9" w:rsidRPr="00F21FB9" w:rsidRDefault="00F21FB9" w:rsidP="00F21FB9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631"/>
      </w:tblGrid>
      <w:tr w:rsidR="00F21FB9" w:rsidRPr="00F21FB9" w14:paraId="7E2DD4A2" w14:textId="77777777" w:rsidTr="00F21FB9">
        <w:trPr>
          <w:tblCellSpacing w:w="0" w:type="dxa"/>
        </w:trPr>
        <w:tc>
          <w:tcPr>
            <w:tcW w:w="5900" w:type="dxa"/>
            <w:hideMark/>
          </w:tcPr>
          <w:p w14:paraId="64A85634" w14:textId="77777777" w:rsidR="00F21FB9" w:rsidRPr="00F21FB9" w:rsidRDefault="00F21FB9" w:rsidP="00F21F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28FFF384" w14:textId="77777777" w:rsidR="00F21FB9" w:rsidRPr="00F21FB9" w:rsidRDefault="00F21FB9" w:rsidP="00F21F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21FB9">
              <w:rPr>
                <w:rFonts w:ascii="Times New Roman" w:hAnsi="Times New Roman" w:cs="Times New Roman"/>
                <w:i/>
                <w:iCs/>
                <w:color w:val="000000"/>
              </w:rPr>
              <w:t>….., ngày ... tháng... năm ...</w:t>
            </w:r>
            <w:r w:rsidRPr="00F21FB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(tổ chức phát hành)</w:t>
            </w:r>
            <w:r w:rsidRPr="00F21FB9">
              <w:rPr>
                <w:rFonts w:ascii="Times New Roman" w:hAnsi="Times New Roman" w:cs="Times New Roman"/>
                <w:color w:val="000000"/>
              </w:rPr>
              <w:br/>
            </w:r>
            <w:r w:rsidRPr="00F21FB9">
              <w:rPr>
                <w:rFonts w:ascii="Times New Roman" w:hAnsi="Times New Roman" w:cs="Times New Roman"/>
                <w:b/>
                <w:bCs/>
                <w:color w:val="000000"/>
              </w:rPr>
              <w:t>NGƯỜI ĐẠI DIỆN THEO PHÁP LUẬT CỦA DOANH NGHIỆP</w:t>
            </w:r>
            <w:r w:rsidRPr="00F21FB9">
              <w:rPr>
                <w:rFonts w:ascii="Times New Roman" w:hAnsi="Times New Roman" w:cs="Times New Roman"/>
                <w:color w:val="000000"/>
              </w:rPr>
              <w:br/>
            </w:r>
            <w:r w:rsidRPr="00F21FB9">
              <w:rPr>
                <w:rFonts w:ascii="Times New Roman" w:hAnsi="Times New Roman" w:cs="Times New Roman"/>
                <w:i/>
                <w:iCs/>
                <w:color w:val="000000"/>
              </w:rPr>
              <w:t>(Ký, ghi rõ họ tên và đóng dấu)</w:t>
            </w:r>
          </w:p>
        </w:tc>
      </w:tr>
    </w:tbl>
    <w:p w14:paraId="3F434835" w14:textId="77777777" w:rsidR="00F21FB9" w:rsidRPr="00F21FB9" w:rsidRDefault="00F21FB9" w:rsidP="00F21FB9">
      <w:pPr>
        <w:rPr>
          <w:rFonts w:ascii="Times New Roman" w:eastAsia="Times New Roman" w:hAnsi="Times New Roman" w:cs="Times New Roman"/>
        </w:rPr>
      </w:pPr>
    </w:p>
    <w:p w14:paraId="1335EEC0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9"/>
    <w:rsid w:val="005E3F66"/>
    <w:rsid w:val="00761CD4"/>
    <w:rsid w:val="00DE79B4"/>
    <w:rsid w:val="00F2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971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FB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Macintosh Word</Application>
  <DocSecurity>0</DocSecurity>
  <Lines>16</Lines>
  <Paragraphs>4</Paragraphs>
  <ScaleCrop>false</ScaleCrop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2017-11-16T03:14:00Z</dcterms:created>
  <dcterms:modified xsi:type="dcterms:W3CDTF">2017-11-16T03:15:00Z</dcterms:modified>
</cp:coreProperties>
</file>